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C3F" w:rsidRDefault="00807084" w:rsidP="00275251">
      <w:r>
        <w:rPr>
          <w:rFonts w:ascii="Century Gothic" w:hAnsi="Century Gothic"/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-685800</wp:posOffset>
            </wp:positionV>
            <wp:extent cx="1800225" cy="8930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 WayneCo Logo - 1C RGB-transparent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54" cy="90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-361951</wp:posOffset>
                </wp:positionH>
                <wp:positionV relativeFrom="paragraph">
                  <wp:posOffset>266700</wp:posOffset>
                </wp:positionV>
                <wp:extent cx="5972175" cy="9763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BC2" w:rsidRPr="00F51210" w:rsidRDefault="00691EAB" w:rsidP="00207BC2">
                            <w:pPr>
                              <w:jc w:val="center"/>
                              <w:rPr>
                                <w:rFonts w:ascii="Bell Gothic Std Black" w:hAnsi="Bell Gothic Std Blac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51210">
                              <w:rPr>
                                <w:rFonts w:ascii="Bell Gothic Std Black" w:hAnsi="Bell Gothic Std Blac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Local </w:t>
                            </w:r>
                            <w:r w:rsidR="0003648C" w:rsidRPr="00F51210">
                              <w:rPr>
                                <w:rFonts w:ascii="Bell Gothic Std Black" w:hAnsi="Bell Gothic Std Blac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Catering Options</w:t>
                            </w:r>
                          </w:p>
                          <w:p w:rsidR="00807084" w:rsidRDefault="00807084" w:rsidP="0080708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The Cater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box</w:t>
                            </w:r>
                            <w:r w:rsidRPr="008070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 w:rsidRPr="008070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(765) 407-9145</w:t>
                            </w:r>
                          </w:p>
                          <w:p w:rsidR="00807084" w:rsidRPr="00807084" w:rsidRDefault="00807084" w:rsidP="0080708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070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Cater Box Food Service is offering small- and large-scale, casual catering for any occasion.</w:t>
                            </w:r>
                          </w:p>
                          <w:p w:rsidR="00807084" w:rsidRPr="00807084" w:rsidRDefault="00807084" w:rsidP="0080708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Downtown Deli and Catering Company 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(765) 488-2049</w:t>
                            </w:r>
                          </w:p>
                          <w:p w:rsidR="00807084" w:rsidRPr="00807084" w:rsidRDefault="00807084" w:rsidP="000364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070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Satisfy your cravings and impress your guests with our unique catering options.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>Corner Café at the Leland:</w:t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>(765) 598-4032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No matter what kind of</w:t>
                            </w:r>
                            <w:r w:rsidR="0057606F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food you</w:t>
                            </w:r>
                            <w:r w:rsidR="009D25DD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r</w:t>
                            </w:r>
                            <w:r w:rsidR="0057606F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event calls for, their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experienced staff can make it unforgettable! From prepared </w:t>
                            </w:r>
                            <w:r w:rsidR="00F90E0B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and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buffet style meals, </w:t>
                            </w:r>
                            <w:r w:rsidR="00F90E0B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to 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just desserts</w:t>
                            </w:r>
                            <w:r w:rsidR="00F90E0B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and more! 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 xml:space="preserve">Cordial Cork: </w:t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>(765) 983-3022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Looking for high end catering? You can find it here! The Cordial Cork offers a wide variety of high-end food for wedding</w:t>
                            </w:r>
                            <w:r w:rsidR="00F90E0B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, events, meetings, and more! They have a beautiful facility that can accommodate up to 60 people or they can bring the food to you. 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>Firehouse BBQ and Blues:</w:t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>(765) 488-0312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Looking for a catering service that offers brisket, ribs, pulled pork, and much more? Firehouse BBQ is the place for you. They have a room that can accommodate up to 80 people comfortably. They can also bring the BBQ to you!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Little Sheba’s:</w:t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(765) 962-2999</w:t>
                            </w:r>
                          </w:p>
                          <w:p w:rsidR="0003648C" w:rsidRPr="00F51210" w:rsidRDefault="0003648C" w:rsidP="0003648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>Little Sheba’s offers quality food at affordable prices. They specialize in sandwiches, appetizer</w:t>
                            </w:r>
                            <w:r w:rsidR="009D25DD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>s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, salads, and desserts for all of your catering needs. </w:t>
                            </w:r>
                          </w:p>
                          <w:p w:rsidR="00207BC2" w:rsidRPr="00F51210" w:rsidRDefault="00207BC2" w:rsidP="00207BC2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Old Richmond Inn: </w:t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F512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(765) 962-2247</w:t>
                            </w:r>
                          </w:p>
                          <w:p w:rsidR="0003648C" w:rsidRPr="00807084" w:rsidRDefault="00207BC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The Old Richmond Inn offers onsite buffet or formal catering services with complete set-up and clean-up. Rental items include </w:t>
                            </w:r>
                            <w:r w:rsidR="003F5B23"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>tablecloths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>, linen, china, silv</w:t>
                            </w:r>
                            <w:r w:rsidR="003F5B2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erware, glass, tables, champagne </w:t>
                            </w:r>
                            <w:r w:rsidRPr="00F5121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fountains, punch bowls, wedding accessories, and more.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5pt;margin-top:21pt;width:470.25pt;height:76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" filled="f" stroked="f" strokeweight=".5pt">
                <v:textbox>
                  <w:txbxContent>
                    <w:p w:rsidR="00207BC2" w:rsidRPr="00F51210" w:rsidRDefault="00691EAB" w:rsidP="00207BC2">
                      <w:pPr>
                        <w:jc w:val="center"/>
                        <w:rPr>
                          <w:rFonts w:ascii="Bell Gothic Std Black" w:hAnsi="Bell Gothic Std Black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F51210">
                        <w:rPr>
                          <w:rFonts w:ascii="Bell Gothic Std Black" w:hAnsi="Bell Gothic Std Black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Local </w:t>
                      </w:r>
                      <w:r w:rsidR="0003648C" w:rsidRPr="00F51210">
                        <w:rPr>
                          <w:rFonts w:ascii="Bell Gothic Std Black" w:hAnsi="Bell Gothic Std Black"/>
                          <w:b/>
                          <w:color w:val="000000" w:themeColor="text1"/>
                          <w:sz w:val="48"/>
                          <w:szCs w:val="48"/>
                        </w:rPr>
                        <w:t>Catering Options</w:t>
                      </w:r>
                    </w:p>
                    <w:p w:rsidR="00807084" w:rsidRDefault="00807084" w:rsidP="0080708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The Cater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box</w:t>
                      </w:r>
                      <w:r w:rsidRPr="008070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 w:rsidRPr="008070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(765) 407-9145</w:t>
                      </w:r>
                    </w:p>
                    <w:p w:rsidR="00807084" w:rsidRPr="00807084" w:rsidRDefault="00807084" w:rsidP="0080708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07084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Cater Box Food Service is offering small- and large-scale, casual catering for any occasion.</w:t>
                      </w:r>
                    </w:p>
                    <w:p w:rsidR="00807084" w:rsidRPr="00807084" w:rsidRDefault="00807084" w:rsidP="00807084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Downtown Deli and Catering Company 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 w:rsidRP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(765) 488-2049</w:t>
                      </w:r>
                    </w:p>
                    <w:p w:rsidR="00807084" w:rsidRPr="00807084" w:rsidRDefault="00807084" w:rsidP="000364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07084">
                        <w:rPr>
                          <w:rFonts w:ascii="Century Gothic" w:hAnsi="Century Gothic"/>
                          <w:sz w:val="24"/>
                          <w:szCs w:val="24"/>
                        </w:rPr>
                        <w:t>Satisfy your cravings and impress your guests with our unique catering options.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>Corner Café at the Leland:</w:t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>(765) 598-4032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No matter what kind of</w:t>
                      </w:r>
                      <w:r w:rsidR="0057606F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food you</w:t>
                      </w:r>
                      <w:r w:rsidR="009D25DD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r</w:t>
                      </w:r>
                      <w:r w:rsidR="0057606F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event calls for, their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experienced staff can make it unforgettable! From prepared </w:t>
                      </w:r>
                      <w:r w:rsidR="00F90E0B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and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buffet style meals, </w:t>
                      </w:r>
                      <w:r w:rsidR="00F90E0B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to 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just desserts</w:t>
                      </w:r>
                      <w:r w:rsidR="00F90E0B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,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and more! 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 xml:space="preserve">Cordial Cork: </w:t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>(765) 983-3022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Looking for high end catering? You can find it here! The Cordial Cork offers a wide variety of high-end food for wedding</w:t>
                      </w:r>
                      <w:r w:rsidR="00F90E0B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s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, events, meetings, and more! They have a beautiful facility that can accommodate up to 60 people or they can bring the food to you. 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>Firehouse BBQ and Blues:</w:t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>(765) 488-0312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Looking for a catering service that offers brisket, ribs, pulled pork, and much more? Firehouse BBQ is the place for you. They have a room that can accommodate up to 80 people comfortably. They can also bring the BBQ to you!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Little Sheba’s:</w:t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(765) 962-2999</w:t>
                      </w:r>
                    </w:p>
                    <w:p w:rsidR="0003648C" w:rsidRPr="00F51210" w:rsidRDefault="0003648C" w:rsidP="0003648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</w:pP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>Little Sheba’s offers quality food at affordable prices. They specialize in sandwiches, appetizer</w:t>
                      </w:r>
                      <w:r w:rsidR="009D25DD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>s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 xml:space="preserve">, salads, and desserts for all of your catering needs. </w:t>
                      </w:r>
                    </w:p>
                    <w:p w:rsidR="00207BC2" w:rsidRPr="00F51210" w:rsidRDefault="00207BC2" w:rsidP="00207BC2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Old Richmond Inn: </w:t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F5121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(765) 962-2247</w:t>
                      </w:r>
                    </w:p>
                    <w:p w:rsidR="0003648C" w:rsidRPr="00807084" w:rsidRDefault="00207BC2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</w:pP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 xml:space="preserve">The Old Richmond Inn offers onsite buffet or formal catering services with complete set-up and clean-up. Rental items include </w:t>
                      </w:r>
                      <w:r w:rsidR="003F5B23"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>tablecloths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>, linen, china, silv</w:t>
                      </w:r>
                      <w:r w:rsidR="003F5B2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 xml:space="preserve">erware, glass, tables, champagne </w:t>
                      </w:r>
                      <w:r w:rsidRPr="00F5121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8"/>
                        </w:rPr>
                        <w:t xml:space="preserve">fountains, punch bowls, wedding accessories, and more. </w:t>
                      </w:r>
                    </w:p>
                  </w:txbxContent>
                </v:textbox>
              </v:shape>
            </w:pict>
          </mc:Fallback>
        </mc:AlternateContent>
      </w:r>
      <w:r w:rsidR="00F51210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133350</wp:posOffset>
            </wp:positionV>
            <wp:extent cx="1241425" cy="1933575"/>
            <wp:effectExtent l="0" t="0" r="0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adfords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B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813040" cy="1104900"/>
                <wp:effectExtent l="0" t="0" r="0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040" cy="1104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EAB" w:rsidRPr="00691EAB" w:rsidRDefault="00691EAB" w:rsidP="00ED4CED">
                            <w:pPr>
                              <w:ind w:left="2880"/>
                              <w:jc w:val="center"/>
                              <w:rPr>
                                <w:rFonts w:ascii="Ink Free" w:hAnsi="Ink Free"/>
                                <w:b/>
                                <w:color w:val="C5E0B3" w:themeColor="accent6" w:themeTint="66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EAB">
                              <w:rPr>
                                <w:rFonts w:ascii="Ink Free" w:hAnsi="Ink Free"/>
                                <w:b/>
                                <w:color w:val="C5E0B3" w:themeColor="accent6" w:themeTint="66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207BC2" w:rsidRPr="00207BC2" w:rsidRDefault="00207BC2" w:rsidP="00ED4CED">
                            <w:pPr>
                              <w:ind w:left="2880"/>
                              <w:jc w:val="center"/>
                              <w:rPr>
                                <w:rFonts w:ascii="Agency FB" w:hAnsi="Agency FB"/>
                                <w:b/>
                                <w:color w:val="D7EACC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BC2">
                              <w:rPr>
                                <w:rFonts w:ascii="Agency FB" w:hAnsi="Agency FB"/>
                                <w:b/>
                                <w:color w:val="D7EACC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8515B9" w:rsidRPr="00807084" w:rsidRDefault="00207BC2" w:rsidP="00ED4CED">
                            <w:pPr>
                              <w:ind w:left="2880"/>
                              <w:jc w:val="center"/>
                              <w:rPr>
                                <w:rFonts w:ascii="Ink Free" w:hAnsi="Ink Free"/>
                                <w:b/>
                                <w:color w:val="592B1D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D7EACC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ED4CED" w:rsidRPr="00807084">
                              <w:rPr>
                                <w:rFonts w:ascii="Ink Free" w:hAnsi="Ink Free"/>
                                <w:b/>
                                <w:color w:val="592B1D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807084">
                              <w:rPr>
                                <w:rFonts w:ascii="Ink Free" w:hAnsi="Ink Free"/>
                                <w:b/>
                                <w:color w:val="592B1D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reate t</w:t>
                            </w:r>
                            <w:r w:rsidR="00691EAB" w:rsidRPr="00807084">
                              <w:rPr>
                                <w:rFonts w:ascii="Ink Free" w:hAnsi="Ink Free"/>
                                <w:b/>
                                <w:color w:val="592B1D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 Experience You Desire</w:t>
                            </w:r>
                          </w:p>
                          <w:p w:rsidR="00691EAB" w:rsidRPr="00691EAB" w:rsidRDefault="00691EAB" w:rsidP="00ED4CED">
                            <w:pPr>
                              <w:ind w:left="2880"/>
                              <w:jc w:val="center"/>
                              <w:rPr>
                                <w:rFonts w:ascii="Ink Free" w:hAnsi="Ink Free"/>
                                <w:b/>
                                <w:color w:val="7F3A0B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EAB">
                              <w:rPr>
                                <w:rFonts w:ascii="Ink Free" w:hAnsi="Ink Free"/>
                                <w:b/>
                                <w:color w:val="7F3A0B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8515B9" w:rsidRPr="008515B9" w:rsidRDefault="008515B9" w:rsidP="008515B9">
                            <w:pPr>
                              <w:jc w:val="center"/>
                              <w:rPr>
                                <w:color w:val="385623" w:themeColor="accent6" w:themeShade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564pt;margin-top:-1in;width:615.2pt;height:87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" fillcolor="white [3212]" stroked="f" strokeweight="1pt">
                <v:stroke joinstyle="miter"/>
                <v:textbox>
                  <w:txbxContent>
                    <w:p w:rsidR="00691EAB" w:rsidRPr="00691EAB" w:rsidRDefault="00691EAB" w:rsidP="00ED4CED">
                      <w:pPr>
                        <w:ind w:left="2880"/>
                        <w:jc w:val="center"/>
                        <w:rPr>
                          <w:rFonts w:ascii="Ink Free" w:hAnsi="Ink Free"/>
                          <w:b/>
                          <w:color w:val="C5E0B3" w:themeColor="accent6" w:themeTint="66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EAB">
                        <w:rPr>
                          <w:rFonts w:ascii="Ink Free" w:hAnsi="Ink Free"/>
                          <w:b/>
                          <w:color w:val="C5E0B3" w:themeColor="accent6" w:themeTint="66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207BC2" w:rsidRPr="00207BC2" w:rsidRDefault="00207BC2" w:rsidP="00ED4CED">
                      <w:pPr>
                        <w:ind w:left="2880"/>
                        <w:jc w:val="center"/>
                        <w:rPr>
                          <w:rFonts w:ascii="Agency FB" w:hAnsi="Agency FB"/>
                          <w:b/>
                          <w:color w:val="D7EACC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7BC2">
                        <w:rPr>
                          <w:rFonts w:ascii="Agency FB" w:hAnsi="Agency FB"/>
                          <w:b/>
                          <w:color w:val="D7EACC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8515B9" w:rsidRPr="00807084" w:rsidRDefault="00207BC2" w:rsidP="00ED4CED">
                      <w:pPr>
                        <w:ind w:left="2880"/>
                        <w:jc w:val="center"/>
                        <w:rPr>
                          <w:rFonts w:ascii="Ink Free" w:hAnsi="Ink Free"/>
                          <w:b/>
                          <w:color w:val="592B1D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Ink Free" w:hAnsi="Ink Free"/>
                          <w:b/>
                          <w:color w:val="D7EACC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ED4CED" w:rsidRPr="00807084">
                        <w:rPr>
                          <w:rFonts w:ascii="Ink Free" w:hAnsi="Ink Free"/>
                          <w:b/>
                          <w:color w:val="592B1D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807084">
                        <w:rPr>
                          <w:rFonts w:ascii="Ink Free" w:hAnsi="Ink Free"/>
                          <w:b/>
                          <w:color w:val="592B1D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reate t</w:t>
                      </w:r>
                      <w:r w:rsidR="00691EAB" w:rsidRPr="00807084">
                        <w:rPr>
                          <w:rFonts w:ascii="Ink Free" w:hAnsi="Ink Free"/>
                          <w:b/>
                          <w:color w:val="592B1D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 Experience You Desire</w:t>
                      </w:r>
                    </w:p>
                    <w:p w:rsidR="00691EAB" w:rsidRPr="00691EAB" w:rsidRDefault="00691EAB" w:rsidP="00ED4CED">
                      <w:pPr>
                        <w:ind w:left="2880"/>
                        <w:jc w:val="center"/>
                        <w:rPr>
                          <w:rFonts w:ascii="Ink Free" w:hAnsi="Ink Free"/>
                          <w:b/>
                          <w:color w:val="7F3A0B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EAB">
                        <w:rPr>
                          <w:rFonts w:ascii="Ink Free" w:hAnsi="Ink Free"/>
                          <w:b/>
                          <w:color w:val="7F3A0B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8515B9" w:rsidRPr="008515B9" w:rsidRDefault="008515B9" w:rsidP="008515B9">
                      <w:pPr>
                        <w:jc w:val="center"/>
                        <w:rPr>
                          <w:color w:val="385623" w:themeColor="accent6" w:themeShade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07B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133350</wp:posOffset>
                </wp:positionV>
                <wp:extent cx="8249285" cy="9010015"/>
                <wp:effectExtent l="0" t="0" r="0" b="6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9285" cy="9010015"/>
                        </a:xfrm>
                        <a:prstGeom prst="roundRect">
                          <a:avLst/>
                        </a:prstGeom>
                        <a:solidFill>
                          <a:srgbClr val="F9EE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D01" w:rsidRPr="00207BC2" w:rsidRDefault="001B5D01" w:rsidP="00F36791">
                            <w:pPr>
                              <w:rPr>
                                <w:rFonts w:ascii="Century Gothic" w:hAnsi="Century Gothic"/>
                                <w:b/>
                                <w:color w:val="D7EACC"/>
                                <w:sz w:val="28"/>
                              </w:rPr>
                            </w:pPr>
                          </w:p>
                          <w:p w:rsidR="001B5D01" w:rsidRDefault="001B5D01" w:rsidP="00F3679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1B5D01" w:rsidRDefault="001B5D01" w:rsidP="00F3679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F213AB" w:rsidRDefault="00F213AB" w:rsidP="00F3679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B7943" w:rsidRDefault="00B60053" w:rsidP="00F3679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:rsidR="00B60053" w:rsidRDefault="00B60053" w:rsidP="008515B9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515B9" w:rsidRDefault="008515B9" w:rsidP="00851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8" style="position:absolute;margin-left:0;margin-top:10.5pt;width:649.55pt;height:709.4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" fillcolor="#f9eeeb" stroked="f" strokeweight="1pt">
                <v:stroke joinstyle="miter"/>
                <v:textbox>
                  <w:txbxContent>
                    <w:p w:rsidR="001B5D01" w:rsidRPr="00207BC2" w:rsidRDefault="001B5D01" w:rsidP="00F36791">
                      <w:pPr>
                        <w:rPr>
                          <w:rFonts w:ascii="Century Gothic" w:hAnsi="Century Gothic"/>
                          <w:b/>
                          <w:color w:val="D7EACC"/>
                          <w:sz w:val="28"/>
                        </w:rPr>
                      </w:pPr>
                    </w:p>
                    <w:p w:rsidR="001B5D01" w:rsidRDefault="001B5D01" w:rsidP="00F36791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1B5D01" w:rsidRDefault="001B5D01" w:rsidP="00F36791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F213AB" w:rsidRDefault="00F213AB" w:rsidP="00F36791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B7943" w:rsidRDefault="00B60053" w:rsidP="00F36791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B60053" w:rsidRDefault="00B60053" w:rsidP="008515B9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515B9" w:rsidRDefault="008515B9" w:rsidP="008515B9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51E9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4812957</wp:posOffset>
            </wp:positionV>
            <wp:extent cx="1241148" cy="140525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e Olde Richmond Inn Catering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148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9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3385185</wp:posOffset>
            </wp:positionV>
            <wp:extent cx="1244600" cy="1442085"/>
            <wp:effectExtent l="0" t="0" r="0" b="571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91">
        <w:rPr>
          <w:rFonts w:ascii="Century Gothic" w:hAnsi="Century Gothic"/>
          <w:b/>
          <w:noProof/>
          <w:color w:val="000000" w:themeColor="text1"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6527988</wp:posOffset>
            </wp:positionH>
            <wp:positionV relativeFrom="paragraph">
              <wp:posOffset>2010020</wp:posOffset>
            </wp:positionV>
            <wp:extent cx="1244600" cy="1376045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91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6219365</wp:posOffset>
            </wp:positionV>
            <wp:extent cx="1234440" cy="1456690"/>
            <wp:effectExtent l="0" t="0" r="381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adfords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91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6531429</wp:posOffset>
            </wp:positionH>
            <wp:positionV relativeFrom="page">
              <wp:posOffset>8591341</wp:posOffset>
            </wp:positionV>
            <wp:extent cx="1243779" cy="1466703"/>
            <wp:effectExtent l="0" t="0" r="0" b="63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28" cy="146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lastRenderedPageBreak/>
        <w:tab/>
      </w:r>
      <w:r w:rsidR="00F673BE">
        <w:rPr>
          <w:rFonts w:ascii="Century Gothic" w:hAnsi="Century Gothic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-348228</wp:posOffset>
                </wp:positionH>
                <wp:positionV relativeFrom="paragraph">
                  <wp:posOffset>-159358</wp:posOffset>
                </wp:positionV>
                <wp:extent cx="5794513" cy="8219661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513" cy="8219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3BE" w:rsidRDefault="00F673B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Radford’s Meat Market &amp; Deli: </w:t>
                            </w:r>
                            <w:r w:rsidR="00FE20B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80708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E20B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(765) 962-5830</w:t>
                            </w:r>
                          </w:p>
                          <w:p w:rsidR="00F673BE" w:rsidRPr="00145AC3" w:rsidRDefault="00145AC3">
                            <w:pP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</w:pPr>
                            <w:r w:rsidRPr="00145AC3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Radford’s professional catering service provides a gourmet food experience, custom made for you. They only use the highest quality ingredients, grown and produced locally whenever possible. From backyard barbeques to elegant five-course dinners, their distinguished team brings warmth and creativity to your table at an affordable price.</w:t>
                            </w:r>
                          </w:p>
                          <w:p w:rsidR="0057606F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</w:pPr>
                            <w:r w:rsidRPr="00747CC0">
                              <w:rPr>
                                <w:rFonts w:ascii="Century Gothic" w:hAnsi="Century Gothic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  <w:t xml:space="preserve">Other Flavors: 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Buffalo </w:t>
                            </w:r>
                            <w:proofErr w:type="gramStart"/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Wings</w:t>
                            </w:r>
                            <w:proofErr w:type="gramEnd"/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and Rings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939-9464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Chili’s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935-7591</w:t>
                            </w:r>
                          </w:p>
                          <w:p w:rsidR="0057606F" w:rsidRPr="00F213AB" w:rsidRDefault="00EF5871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Chipotle</w:t>
                            </w:r>
                            <w:r w:rsidR="0057606F"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Mexican Grill</w:t>
                            </w:r>
                            <w:r w:rsidR="0057606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="0057606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="0057606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="0057606F"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966-3282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Cracker Barrel Old Country Store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925-0881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Hot Head Burritos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488-2154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Jimmy John’s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373-8382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KFC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939-0000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proofErr w:type="spellStart"/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Fa</w:t>
                            </w:r>
                            <w:bookmarkStart w:id="0" w:name="_GoBack"/>
                            <w:bookmarkEnd w:id="0"/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zoli’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935-6219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McAlister’s Deli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373-3165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Olive Garden Italian Restaurant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962-4300</w:t>
                            </w: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Penn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Station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939-0687</w:t>
                            </w:r>
                          </w:p>
                          <w:p w:rsidR="0057606F" w:rsidRPr="00F213AB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F213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Subway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F213AB">
                              <w:rPr>
                                <w:rFonts w:ascii="Century Gothic" w:hAnsi="Century Gothic"/>
                                <w:sz w:val="28"/>
                              </w:rPr>
                              <w:t>(765) 966-1599</w:t>
                            </w:r>
                          </w:p>
                          <w:p w:rsidR="0057606F" w:rsidRPr="00747CC0" w:rsidRDefault="0057606F" w:rsidP="0057606F">
                            <w:pPr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F673BE" w:rsidRDefault="00F673B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73BE" w:rsidRDefault="00F673B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73BE" w:rsidRDefault="00F673B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73BE" w:rsidRDefault="00F673B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73BE" w:rsidRPr="00F673BE" w:rsidRDefault="00F673B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-27.4pt;margin-top:-12.55pt;width:456.25pt;height:647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bOMw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" filled="f" stroked="f" strokeweight=".5pt">
                <v:textbox>
                  <w:txbxContent>
                    <w:p w:rsidR="00F673BE" w:rsidRDefault="00F673B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Radford’s Meat Market &amp; Deli: </w:t>
                      </w:r>
                      <w:r w:rsidR="00FE20B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 w:rsidR="0080708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 w:rsidR="00FE20B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(765) 962-5830</w:t>
                      </w:r>
                    </w:p>
                    <w:p w:rsidR="00F673BE" w:rsidRPr="00145AC3" w:rsidRDefault="00145AC3">
                      <w:pPr>
                        <w:rPr>
                          <w:rFonts w:ascii="Century Gothic" w:hAnsi="Century Gothic"/>
                          <w:sz w:val="24"/>
                          <w:szCs w:val="28"/>
                        </w:rPr>
                      </w:pPr>
                      <w:r w:rsidRPr="00145AC3">
                        <w:rPr>
                          <w:rFonts w:ascii="Century Gothic" w:hAnsi="Century Gothic"/>
                          <w:sz w:val="24"/>
                          <w:szCs w:val="28"/>
                        </w:rPr>
                        <w:t>Radford’s professional catering service provides a gourmet food experience, custom made for you. They only use the highest quality ingredients, grown and produced locally whenever possible. From backyard barbeques to elegant five-course dinners, their distinguished team brings warmth and creativity to your table at an affordable price.</w:t>
                      </w:r>
                    </w:p>
                    <w:p w:rsidR="0057606F" w:rsidRDefault="0057606F" w:rsidP="0057606F">
                      <w:pPr>
                        <w:rPr>
                          <w:rFonts w:ascii="Century Gothic" w:hAnsi="Century Gothic"/>
                          <w:b/>
                          <w:i/>
                          <w:color w:val="385623" w:themeColor="accent6" w:themeShade="80"/>
                          <w:sz w:val="36"/>
                        </w:rPr>
                      </w:pPr>
                      <w:r w:rsidRPr="00747CC0">
                        <w:rPr>
                          <w:rFonts w:ascii="Century Gothic" w:hAnsi="Century Gothic"/>
                          <w:b/>
                          <w:i/>
                          <w:color w:val="385623" w:themeColor="accent6" w:themeShade="80"/>
                          <w:sz w:val="36"/>
                        </w:rPr>
                        <w:t xml:space="preserve">Other Flavors: 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Buffalo </w:t>
                      </w:r>
                      <w:proofErr w:type="gramStart"/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Wings</w:t>
                      </w:r>
                      <w:proofErr w:type="gramEnd"/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and Rings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939-9464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Chili’s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935-7591</w:t>
                      </w:r>
                    </w:p>
                    <w:p w:rsidR="0057606F" w:rsidRPr="00F213AB" w:rsidRDefault="00EF5871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Chipotle</w:t>
                      </w:r>
                      <w:r w:rsidR="0057606F"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Mexican Grill</w:t>
                      </w:r>
                      <w:r w:rsidR="0057606F"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="0057606F"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="0057606F"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="0057606F" w:rsidRPr="00F213AB">
                        <w:rPr>
                          <w:rFonts w:ascii="Century Gothic" w:hAnsi="Century Gothic"/>
                          <w:sz w:val="28"/>
                        </w:rPr>
                        <w:t>(765) 966-3282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Cracker Barrel Old Country Store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925-0881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Hot Head Burritos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488-2154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Jimmy John’s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373-8382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KFC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939-0000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proofErr w:type="spellStart"/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Fa</w:t>
                      </w:r>
                      <w:bookmarkStart w:id="1" w:name="_GoBack"/>
                      <w:bookmarkEnd w:id="1"/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zoli’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935-6219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McAlister’s Deli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373-3165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Olive Garden Italian Restaurant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962-4300</w:t>
                      </w: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>Penn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Station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939-0687</w:t>
                      </w:r>
                    </w:p>
                    <w:p w:rsidR="0057606F" w:rsidRPr="00F213AB" w:rsidRDefault="0057606F" w:rsidP="0057606F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F213AB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Subway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F213AB">
                        <w:rPr>
                          <w:rFonts w:ascii="Century Gothic" w:hAnsi="Century Gothic"/>
                          <w:sz w:val="28"/>
                        </w:rPr>
                        <w:t>(765) 966-1599</w:t>
                      </w:r>
                    </w:p>
                    <w:p w:rsidR="0057606F" w:rsidRPr="00747CC0" w:rsidRDefault="0057606F" w:rsidP="0057606F">
                      <w:pPr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28"/>
                        </w:rPr>
                      </w:pPr>
                    </w:p>
                    <w:p w:rsidR="00F673BE" w:rsidRDefault="00F673B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:rsidR="00F673BE" w:rsidRDefault="00F673B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:rsidR="00F673BE" w:rsidRDefault="00F673B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:rsidR="00F673BE" w:rsidRDefault="00F673B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:rsidR="00F673BE" w:rsidRPr="00F673BE" w:rsidRDefault="00F673B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CC0">
        <w:rPr>
          <w:rFonts w:ascii="Century Gothic" w:hAnsi="Century Gothic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-904460</wp:posOffset>
                </wp:positionV>
                <wp:extent cx="7812129" cy="10108896"/>
                <wp:effectExtent l="0" t="0" r="0" b="698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2129" cy="10108896"/>
                        </a:xfrm>
                        <a:prstGeom prst="roundRect">
                          <a:avLst/>
                        </a:prstGeom>
                        <a:solidFill>
                          <a:srgbClr val="F9EE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EAE" w:rsidRDefault="00610EAE" w:rsidP="00610E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30" style="position:absolute;margin-left:0;margin-top:-71.2pt;width:615.15pt;height:796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" fillcolor="#f9eeeb" stroked="f" strokeweight="1pt">
                <v:stroke joinstyle="miter"/>
                <v:textbox>
                  <w:txbxContent>
                    <w:p w:rsidR="00610EAE" w:rsidRDefault="00610EAE" w:rsidP="00610EA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47CC0">
        <w:rPr>
          <w:rFonts w:ascii="Century Gothic" w:hAnsi="Century Gothic"/>
          <w:b/>
          <w:noProof/>
          <w:color w:val="000000" w:themeColor="text1"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6534778</wp:posOffset>
            </wp:positionH>
            <wp:positionV relativeFrom="page">
              <wp:posOffset>7519516</wp:posOffset>
            </wp:positionV>
            <wp:extent cx="1238536" cy="1332040"/>
            <wp:effectExtent l="0" t="0" r="0" b="1905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adfords desser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68" cy="133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C0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6527800</wp:posOffset>
            </wp:positionH>
            <wp:positionV relativeFrom="page">
              <wp:align>bottom</wp:align>
            </wp:positionV>
            <wp:extent cx="1245235" cy="1275715"/>
            <wp:effectExtent l="0" t="0" r="0" b="635"/>
            <wp:wrapTopAndBottom/>
            <wp:docPr id="45" name="Picture 45" descr="120218344_1017689205320368_4596255945678858629_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0218344_1017689205320368_4596255945678858629_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3"/>
                    <a:stretch/>
                  </pic:blipFill>
                  <pic:spPr bwMode="auto">
                    <a:xfrm>
                      <a:off x="0" y="0"/>
                      <a:ext cx="124523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C0">
        <w:rPr>
          <w:rFonts w:ascii="Century Gothic" w:hAnsi="Century Gothic"/>
          <w:b/>
          <w:noProof/>
          <w:color w:val="000000" w:themeColor="text1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6534150</wp:posOffset>
            </wp:positionH>
            <wp:positionV relativeFrom="paragraph">
              <wp:posOffset>5187950</wp:posOffset>
            </wp:positionV>
            <wp:extent cx="1228725" cy="1416050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ner Cafe Catering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1605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C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6534317</wp:posOffset>
            </wp:positionH>
            <wp:positionV relativeFrom="paragraph">
              <wp:posOffset>3821723</wp:posOffset>
            </wp:positionV>
            <wp:extent cx="1233094" cy="1371600"/>
            <wp:effectExtent l="0" t="0" r="571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dfords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C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6534150</wp:posOffset>
            </wp:positionH>
            <wp:positionV relativeFrom="paragraph">
              <wp:posOffset>2294255</wp:posOffset>
            </wp:positionV>
            <wp:extent cx="1230630" cy="1526540"/>
            <wp:effectExtent l="0" t="0" r="762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7393949_2934399436831491_740187382432279475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C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6534150</wp:posOffset>
            </wp:positionH>
            <wp:positionV relativeFrom="paragraph">
              <wp:posOffset>592455</wp:posOffset>
            </wp:positionV>
            <wp:extent cx="1234440" cy="1701800"/>
            <wp:effectExtent l="0" t="0" r="381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adfords 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C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236495" cy="1507490"/>
            <wp:effectExtent l="0" t="0" r="1905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c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9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  <w:r w:rsidR="00467F7A">
        <w:tab/>
      </w:r>
    </w:p>
    <w:sectPr w:rsidR="00DA6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 Gothic Std Black">
    <w:altName w:val="Franklin Gothic Demi Con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62"/>
    <w:rsid w:val="0003648C"/>
    <w:rsid w:val="00037DD3"/>
    <w:rsid w:val="001228F7"/>
    <w:rsid w:val="00145AC3"/>
    <w:rsid w:val="001B5D01"/>
    <w:rsid w:val="00207BC2"/>
    <w:rsid w:val="00275251"/>
    <w:rsid w:val="00296FBD"/>
    <w:rsid w:val="00346D54"/>
    <w:rsid w:val="00351E91"/>
    <w:rsid w:val="0036346A"/>
    <w:rsid w:val="003D357B"/>
    <w:rsid w:val="003F5B23"/>
    <w:rsid w:val="00431563"/>
    <w:rsid w:val="00467F7A"/>
    <w:rsid w:val="004774A8"/>
    <w:rsid w:val="0057606F"/>
    <w:rsid w:val="00581B40"/>
    <w:rsid w:val="005A5590"/>
    <w:rsid w:val="005C0BAE"/>
    <w:rsid w:val="005F5BAA"/>
    <w:rsid w:val="00610EAE"/>
    <w:rsid w:val="00691EAB"/>
    <w:rsid w:val="00747CC0"/>
    <w:rsid w:val="00771F47"/>
    <w:rsid w:val="00807084"/>
    <w:rsid w:val="008515B9"/>
    <w:rsid w:val="008B7943"/>
    <w:rsid w:val="00904773"/>
    <w:rsid w:val="00971F02"/>
    <w:rsid w:val="009D25DD"/>
    <w:rsid w:val="00B263B4"/>
    <w:rsid w:val="00B430D5"/>
    <w:rsid w:val="00B60053"/>
    <w:rsid w:val="00B66054"/>
    <w:rsid w:val="00D16220"/>
    <w:rsid w:val="00D26485"/>
    <w:rsid w:val="00D31862"/>
    <w:rsid w:val="00EB6123"/>
    <w:rsid w:val="00ED4CED"/>
    <w:rsid w:val="00EF5871"/>
    <w:rsid w:val="00F007F4"/>
    <w:rsid w:val="00F213AB"/>
    <w:rsid w:val="00F36791"/>
    <w:rsid w:val="00F43EAF"/>
    <w:rsid w:val="00F51210"/>
    <w:rsid w:val="00F673BE"/>
    <w:rsid w:val="00F90E0B"/>
    <w:rsid w:val="00F92517"/>
    <w:rsid w:val="00FD6785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FD2484"/>
  <w15:chartTrackingRefBased/>
  <w15:docId w15:val="{33F757C9-CA57-442B-BE2D-C12FBED4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9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7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113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027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98640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73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906276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2590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 Sales</dc:creator>
  <cp:keywords/>
  <dc:description/>
  <cp:lastModifiedBy>Group Sales</cp:lastModifiedBy>
  <cp:revision>4</cp:revision>
  <cp:lastPrinted>2024-10-25T20:22:00Z</cp:lastPrinted>
  <dcterms:created xsi:type="dcterms:W3CDTF">2025-06-10T19:14:00Z</dcterms:created>
  <dcterms:modified xsi:type="dcterms:W3CDTF">2025-06-10T19:17:00Z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c6ea7b85f2a91cc03823131b64c0905085497f9c0515937a7cebc8c2de441223</vt:lpwstr>
  </property>
</Properties>
</file>